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D6C6" w14:textId="77777777" w:rsidR="00A341D3" w:rsidRPr="00CD675D" w:rsidRDefault="00A341D3" w:rsidP="00A341D3">
      <w:pPr>
        <w:spacing w:line="360" w:lineRule="auto"/>
        <w:rPr>
          <w:rFonts w:ascii="Calibri" w:hAnsi="Calibri" w:cs="Calibri"/>
          <w:sz w:val="28"/>
          <w:szCs w:val="28"/>
        </w:rPr>
      </w:pPr>
      <w:r w:rsidRPr="00CD675D">
        <w:rPr>
          <w:rFonts w:ascii="Calibri" w:hAnsi="Calibri" w:cs="Calibri"/>
          <w:sz w:val="28"/>
          <w:szCs w:val="28"/>
          <w:u w:val="single"/>
        </w:rPr>
        <w:t>CANTO</w:t>
      </w:r>
      <w:r w:rsidRPr="00CD675D">
        <w:rPr>
          <w:rFonts w:ascii="Calibri" w:hAnsi="Calibri" w:cs="Calibri"/>
          <w:sz w:val="28"/>
          <w:szCs w:val="28"/>
        </w:rPr>
        <w:t>: “</w:t>
      </w:r>
      <w:r w:rsidRPr="00CD675D">
        <w:rPr>
          <w:rFonts w:ascii="Calibri" w:hAnsi="Calibri" w:cs="Calibri"/>
          <w:sz w:val="28"/>
          <w:szCs w:val="28"/>
          <w:u w:val="single"/>
        </w:rPr>
        <w:t xml:space="preserve">Las </w:t>
      </w:r>
      <w:proofErr w:type="spellStart"/>
      <w:r w:rsidRPr="00CD675D">
        <w:rPr>
          <w:rFonts w:ascii="Calibri" w:hAnsi="Calibri" w:cs="Calibri"/>
          <w:sz w:val="28"/>
          <w:szCs w:val="28"/>
          <w:u w:val="single"/>
        </w:rPr>
        <w:t>Apariciones</w:t>
      </w:r>
      <w:proofErr w:type="spellEnd"/>
      <w:r w:rsidRPr="00CD675D">
        <w:rPr>
          <w:rFonts w:ascii="Calibri" w:hAnsi="Calibri" w:cs="Calibri"/>
          <w:sz w:val="28"/>
          <w:szCs w:val="28"/>
          <w:u w:val="single"/>
        </w:rPr>
        <w:t xml:space="preserve"> </w:t>
      </w:r>
      <w:proofErr w:type="spellStart"/>
      <w:r w:rsidRPr="00CD675D">
        <w:rPr>
          <w:rFonts w:ascii="Calibri" w:hAnsi="Calibri" w:cs="Calibri"/>
          <w:sz w:val="28"/>
          <w:szCs w:val="28"/>
          <w:u w:val="single"/>
        </w:rPr>
        <w:t>Guadalupanas</w:t>
      </w:r>
      <w:proofErr w:type="spellEnd"/>
      <w:r w:rsidRPr="00CD675D">
        <w:rPr>
          <w:rFonts w:ascii="Calibri" w:hAnsi="Calibri" w:cs="Calibri"/>
          <w:sz w:val="28"/>
          <w:szCs w:val="28"/>
        </w:rPr>
        <w:t>”</w:t>
      </w:r>
    </w:p>
    <w:p w14:paraId="505C4DE2" w14:textId="77777777" w:rsidR="00A341D3" w:rsidRPr="00CD675D" w:rsidRDefault="00A341D3" w:rsidP="00A341D3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//Desde el cielo una hermosa </w:t>
      </w:r>
      <w:proofErr w:type="gramStart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mañana,/</w:t>
      </w:r>
      <w:proofErr w:type="gramEnd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 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>(2x)</w:t>
      </w:r>
    </w:p>
    <w:p w14:paraId="0024BCC9" w14:textId="77777777" w:rsidR="00A341D3" w:rsidRPr="00CD675D" w:rsidRDefault="00A341D3" w:rsidP="00A341D3">
      <w:pPr>
        <w:pStyle w:val="ListParagraph"/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///la Guadalupana, /// 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 xml:space="preserve">(3x) </w:t>
      </w: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bajo el Tepeyac.</w:t>
      </w:r>
    </w:p>
    <w:p w14:paraId="1C6B0ACB" w14:textId="77777777" w:rsidR="00A341D3" w:rsidRPr="00CD675D" w:rsidRDefault="00A341D3" w:rsidP="00A341D3">
      <w:pPr>
        <w:pStyle w:val="ListParagraph"/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///la Guadalupana, /// 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 xml:space="preserve">(3x) </w:t>
      </w: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bajo el Tepeyac.</w:t>
      </w:r>
    </w:p>
    <w:p w14:paraId="5189C1D2" w14:textId="77777777" w:rsidR="00A341D3" w:rsidRPr="00CD675D" w:rsidRDefault="00A341D3" w:rsidP="00A341D3">
      <w:pPr>
        <w:pStyle w:val="ListParagraph"/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</w:p>
    <w:p w14:paraId="2CDD86BB" w14:textId="77777777" w:rsidR="00A341D3" w:rsidRPr="00CD675D" w:rsidRDefault="00A341D3" w:rsidP="00A341D3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//Suplicante juntaba </w:t>
      </w:r>
      <w:proofErr w:type="gramStart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las mano</w:t>
      </w:r>
      <w:proofErr w:type="gramEnd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, // 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>(2x)</w:t>
      </w:r>
    </w:p>
    <w:p w14:paraId="49868DEC" w14:textId="77777777" w:rsidR="00A341D3" w:rsidRPr="00CD675D" w:rsidRDefault="00A341D3" w:rsidP="00A341D3">
      <w:pPr>
        <w:pStyle w:val="ListParagraph"/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>///</w:t>
      </w: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y eran </w:t>
      </w:r>
      <w:proofErr w:type="gramStart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mexicanos,/</w:t>
      </w:r>
      <w:proofErr w:type="gramEnd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// 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>(3x)</w:t>
      </w: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 su porte y su faz.</w:t>
      </w:r>
    </w:p>
    <w:p w14:paraId="49FF7658" w14:textId="77777777" w:rsidR="00A341D3" w:rsidRPr="00CD675D" w:rsidRDefault="00A341D3" w:rsidP="00A341D3">
      <w:pPr>
        <w:pStyle w:val="ListParagraph"/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>///</w:t>
      </w: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y eran </w:t>
      </w:r>
      <w:proofErr w:type="gramStart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mexicanos,/</w:t>
      </w:r>
      <w:proofErr w:type="gramEnd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// 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>(3x)</w:t>
      </w: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 su porte y su faz.</w:t>
      </w:r>
    </w:p>
    <w:p w14:paraId="686BDF1D" w14:textId="77777777" w:rsidR="00A341D3" w:rsidRPr="00CD675D" w:rsidRDefault="00A341D3" w:rsidP="00A341D3">
      <w:pPr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</w:p>
    <w:p w14:paraId="0D5B50E0" w14:textId="77777777" w:rsidR="00A341D3" w:rsidRPr="00CD675D" w:rsidRDefault="00A341D3" w:rsidP="00A341D3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//Su llegada llenó de alegría, 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>// (2x)</w:t>
      </w:r>
    </w:p>
    <w:p w14:paraId="033A6617" w14:textId="77777777" w:rsidR="00A341D3" w:rsidRPr="00CD675D" w:rsidRDefault="00A341D3" w:rsidP="00A341D3">
      <w:pPr>
        <w:pStyle w:val="ListParagraph"/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///de paz y </w:t>
      </w:r>
      <w:proofErr w:type="gramStart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armonía,/</w:t>
      </w:r>
      <w:proofErr w:type="gramEnd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// 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 xml:space="preserve">(3x) </w:t>
      </w: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todo el </w:t>
      </w:r>
      <w:proofErr w:type="spellStart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Anahuac</w:t>
      </w:r>
      <w:proofErr w:type="spellEnd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.</w:t>
      </w:r>
    </w:p>
    <w:p w14:paraId="726B231F" w14:textId="77777777" w:rsidR="00A341D3" w:rsidRPr="00CD675D" w:rsidRDefault="00A341D3" w:rsidP="00A341D3">
      <w:pPr>
        <w:pStyle w:val="ListParagraph"/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///de paz y </w:t>
      </w:r>
      <w:proofErr w:type="gramStart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armonía,/</w:t>
      </w:r>
      <w:proofErr w:type="gramEnd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// 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 xml:space="preserve">(3x) </w:t>
      </w: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todo el </w:t>
      </w:r>
      <w:proofErr w:type="spellStart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Anahuac</w:t>
      </w:r>
      <w:proofErr w:type="spellEnd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.</w:t>
      </w:r>
    </w:p>
    <w:p w14:paraId="132F40E5" w14:textId="77777777" w:rsidR="00A341D3" w:rsidRPr="00CD675D" w:rsidRDefault="00A341D3" w:rsidP="00A341D3">
      <w:pPr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</w:p>
    <w:p w14:paraId="16D95980" w14:textId="77777777" w:rsidR="00A341D3" w:rsidRPr="00CD675D" w:rsidRDefault="00A341D3" w:rsidP="00A341D3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///Junto al monte pasaba Juan Diego, 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>//(2x)</w:t>
      </w:r>
    </w:p>
    <w:p w14:paraId="2B4B41D8" w14:textId="77777777" w:rsidR="00A341D3" w:rsidRPr="00CD675D" w:rsidRDefault="00A341D3" w:rsidP="00A341D3">
      <w:pPr>
        <w:pStyle w:val="ListParagraph"/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>///</w:t>
      </w: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y </w:t>
      </w:r>
      <w:proofErr w:type="spellStart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acercóse</w:t>
      </w:r>
      <w:proofErr w:type="spellEnd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 </w:t>
      </w:r>
      <w:proofErr w:type="gramStart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luego,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>/</w:t>
      </w:r>
      <w:proofErr w:type="gramEnd"/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 xml:space="preserve">// (3x) </w:t>
      </w: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al oír cantar.</w:t>
      </w:r>
    </w:p>
    <w:p w14:paraId="0129B3BE" w14:textId="77777777" w:rsidR="00A341D3" w:rsidRPr="00CD675D" w:rsidRDefault="00A341D3" w:rsidP="00A341D3">
      <w:pPr>
        <w:pStyle w:val="ListParagraph"/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>///</w:t>
      </w: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y </w:t>
      </w:r>
      <w:proofErr w:type="spellStart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acercóse</w:t>
      </w:r>
      <w:proofErr w:type="spellEnd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 </w:t>
      </w:r>
      <w:proofErr w:type="gramStart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luego,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>/</w:t>
      </w:r>
      <w:proofErr w:type="gramEnd"/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 xml:space="preserve">// (3x) </w:t>
      </w: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al oír cantar.</w:t>
      </w:r>
    </w:p>
    <w:p w14:paraId="37E1434F" w14:textId="77777777" w:rsidR="00A341D3" w:rsidRPr="00CD675D" w:rsidRDefault="00A341D3" w:rsidP="00A341D3">
      <w:pPr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</w:p>
    <w:p w14:paraId="57E00BE2" w14:textId="77777777" w:rsidR="00A341D3" w:rsidRPr="00CD675D" w:rsidRDefault="00A341D3" w:rsidP="00A341D3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/</w:t>
      </w:r>
      <w:proofErr w:type="gramStart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/“</w:t>
      </w:r>
      <w:proofErr w:type="gramEnd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Juan Dieguito,” la Virgen le dijo, //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 xml:space="preserve"> (2x)</w:t>
      </w:r>
    </w:p>
    <w:p w14:paraId="4934CEC4" w14:textId="77777777" w:rsidR="00A341D3" w:rsidRPr="00CD675D" w:rsidRDefault="00A341D3" w:rsidP="00A341D3">
      <w:pPr>
        <w:ind w:left="720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///este cerro elijo, ///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 xml:space="preserve"> (3x)</w:t>
      </w: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 para hacer mi altar.</w:t>
      </w:r>
    </w:p>
    <w:p w14:paraId="09ED241A" w14:textId="77777777" w:rsidR="00A341D3" w:rsidRPr="00CD675D" w:rsidRDefault="00A341D3" w:rsidP="00A341D3">
      <w:pPr>
        <w:ind w:left="720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///este cerro elijo, ///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 xml:space="preserve"> (3x)</w:t>
      </w: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 para hacer mi altar.</w:t>
      </w:r>
    </w:p>
    <w:p w14:paraId="698EA653" w14:textId="77777777" w:rsidR="00A341D3" w:rsidRPr="00CD675D" w:rsidRDefault="00A341D3" w:rsidP="00A341D3">
      <w:pPr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</w:p>
    <w:p w14:paraId="208FB6CA" w14:textId="77777777" w:rsidR="00A341D3" w:rsidRPr="00CD675D" w:rsidRDefault="00A341D3" w:rsidP="00A341D3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>//</w:t>
      </w: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Y en la tilma entre rosas pintada, 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>// (2x)</w:t>
      </w:r>
    </w:p>
    <w:p w14:paraId="446427CB" w14:textId="77777777" w:rsidR="00A341D3" w:rsidRPr="00CD675D" w:rsidRDefault="00A341D3" w:rsidP="00A341D3">
      <w:pPr>
        <w:pStyle w:val="ListParagraph"/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///su imagen amada, /// 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>(3x)</w:t>
      </w: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 se dignó dejar.</w:t>
      </w:r>
    </w:p>
    <w:p w14:paraId="51576A5E" w14:textId="77777777" w:rsidR="00A341D3" w:rsidRPr="00CD675D" w:rsidRDefault="00A341D3" w:rsidP="00A341D3">
      <w:pPr>
        <w:pStyle w:val="ListParagraph"/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///su imagen amada, /// 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>(3x)</w:t>
      </w: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 se dignó dejar.</w:t>
      </w:r>
    </w:p>
    <w:p w14:paraId="219866E6" w14:textId="77777777" w:rsidR="00A341D3" w:rsidRPr="00CD675D" w:rsidRDefault="00A341D3" w:rsidP="00A341D3">
      <w:pPr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</w:p>
    <w:p w14:paraId="6EB05BB8" w14:textId="77777777" w:rsidR="00A341D3" w:rsidRPr="00CD675D" w:rsidRDefault="00A341D3" w:rsidP="00A341D3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//Desde entonces para el mexicano, 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>// (2x)</w:t>
      </w:r>
    </w:p>
    <w:p w14:paraId="7EBB9DB2" w14:textId="77777777" w:rsidR="00A341D3" w:rsidRPr="00CD675D" w:rsidRDefault="00A341D3" w:rsidP="00A341D3">
      <w:pPr>
        <w:pStyle w:val="ListParagraph"/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///ser </w:t>
      </w:r>
      <w:proofErr w:type="gramStart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guadalupano,/</w:t>
      </w:r>
      <w:proofErr w:type="gramEnd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// 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 xml:space="preserve">(3x) </w:t>
      </w: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es algo esencial.</w:t>
      </w:r>
    </w:p>
    <w:p w14:paraId="7E9DBF9B" w14:textId="77777777" w:rsidR="00A341D3" w:rsidRPr="00CD675D" w:rsidRDefault="00A341D3" w:rsidP="00A341D3">
      <w:pPr>
        <w:pStyle w:val="ListParagraph"/>
        <w:spacing w:line="240" w:lineRule="auto"/>
        <w:ind w:left="90" w:hanging="90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///ser </w:t>
      </w:r>
      <w:proofErr w:type="gramStart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guadalupano,/</w:t>
      </w:r>
      <w:proofErr w:type="gramEnd"/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 xml:space="preserve">// </w:t>
      </w:r>
      <w:r w:rsidRPr="00CD675D">
        <w:rPr>
          <w:rFonts w:ascii="Calibri" w:hAnsi="Calibri" w:cs="Calibri"/>
          <w:b/>
          <w:bCs/>
          <w:i/>
          <w:iCs/>
          <w:sz w:val="28"/>
          <w:szCs w:val="28"/>
          <w:lang w:val="es-MX"/>
        </w:rPr>
        <w:t xml:space="preserve">(3x) </w:t>
      </w:r>
      <w:r w:rsidRPr="00CD675D">
        <w:rPr>
          <w:rFonts w:ascii="Calibri" w:hAnsi="Calibri" w:cs="Calibri"/>
          <w:b/>
          <w:bCs/>
          <w:sz w:val="28"/>
          <w:szCs w:val="28"/>
          <w:lang w:val="es-MX"/>
        </w:rPr>
        <w:t>es algo esencial.</w:t>
      </w:r>
    </w:p>
    <w:p w14:paraId="04CC8696" w14:textId="77777777" w:rsidR="00A341D3" w:rsidRPr="00CD675D" w:rsidRDefault="00A341D3" w:rsidP="00A341D3">
      <w:pPr>
        <w:pStyle w:val="ListParagraph"/>
        <w:spacing w:line="360" w:lineRule="auto"/>
        <w:ind w:left="90" w:hanging="90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</w:p>
    <w:p w14:paraId="0C88295C" w14:textId="77777777" w:rsidR="00A341D3" w:rsidRPr="00A341D3" w:rsidRDefault="00A341D3">
      <w:pPr>
        <w:rPr>
          <w:lang w:val="es-MX"/>
        </w:rPr>
      </w:pPr>
    </w:p>
    <w:sectPr w:rsidR="00A341D3" w:rsidRPr="00A3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F35AA"/>
    <w:multiLevelType w:val="hybridMultilevel"/>
    <w:tmpl w:val="55645D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D3"/>
    <w:rsid w:val="00A3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6C4E"/>
  <w15:chartTrackingRefBased/>
  <w15:docId w15:val="{35BC0027-7F41-4867-92EB-88963B54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1D3"/>
    <w:pPr>
      <w:spacing w:line="235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Teresa</dc:creator>
  <cp:keywords/>
  <dc:description/>
  <cp:lastModifiedBy>Santa Teresa</cp:lastModifiedBy>
  <cp:revision>1</cp:revision>
  <dcterms:created xsi:type="dcterms:W3CDTF">2021-12-10T19:17:00Z</dcterms:created>
  <dcterms:modified xsi:type="dcterms:W3CDTF">2021-12-10T19:18:00Z</dcterms:modified>
</cp:coreProperties>
</file>